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13D74" w14:textId="77777777" w:rsidR="00F50610" w:rsidRDefault="007B02EB">
      <w:r>
        <w:t xml:space="preserve">Criteria voor opdrachten en portfolio Regie voeren </w:t>
      </w:r>
    </w:p>
    <w:p w14:paraId="51DF4AD5" w14:textId="77777777" w:rsidR="007B02EB" w:rsidRDefault="007B02EB">
      <w:r>
        <w:t>Periode 7</w:t>
      </w:r>
    </w:p>
    <w:p w14:paraId="7E46A6FD" w14:textId="77777777" w:rsidR="007B02EB" w:rsidRDefault="007B02EB">
      <w:r>
        <w:t>2</w:t>
      </w:r>
      <w:r w:rsidRPr="007B02EB">
        <w:rPr>
          <w:vertAlign w:val="superscript"/>
        </w:rPr>
        <w:t>e</w:t>
      </w:r>
      <w:r>
        <w:t xml:space="preserve"> leerjaar MZ</w:t>
      </w:r>
    </w:p>
    <w:p w14:paraId="77814167" w14:textId="77777777" w:rsidR="00666B2D" w:rsidRDefault="00666B2D"/>
    <w:p w14:paraId="34B6F23F" w14:textId="77777777" w:rsidR="00666B2D" w:rsidRDefault="00666B2D">
      <w:r>
        <w:t xml:space="preserve">Naam: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13"/>
        <w:gridCol w:w="1261"/>
        <w:gridCol w:w="796"/>
        <w:gridCol w:w="4192"/>
      </w:tblGrid>
      <w:tr w:rsidR="007B02EB" w14:paraId="052E4082" w14:textId="77777777" w:rsidTr="00666B2D">
        <w:tc>
          <w:tcPr>
            <w:tcW w:w="2830" w:type="dxa"/>
          </w:tcPr>
          <w:p w14:paraId="69782F07" w14:textId="77777777" w:rsidR="007B02EB" w:rsidRDefault="007B02EB" w:rsidP="00666B2D">
            <w:pPr>
              <w:ind w:left="720"/>
            </w:pPr>
          </w:p>
        </w:tc>
        <w:tc>
          <w:tcPr>
            <w:tcW w:w="1276" w:type="dxa"/>
          </w:tcPr>
          <w:p w14:paraId="42B11F12" w14:textId="77777777" w:rsidR="007B02EB" w:rsidRDefault="007B02EB"/>
        </w:tc>
        <w:tc>
          <w:tcPr>
            <w:tcW w:w="567" w:type="dxa"/>
          </w:tcPr>
          <w:p w14:paraId="2001D53A" w14:textId="77777777" w:rsidR="007B02EB" w:rsidRDefault="00666B2D">
            <w:r>
              <w:t>O/V/G</w:t>
            </w:r>
          </w:p>
        </w:tc>
        <w:tc>
          <w:tcPr>
            <w:tcW w:w="4389" w:type="dxa"/>
          </w:tcPr>
          <w:p w14:paraId="015DC3D4" w14:textId="77777777" w:rsidR="007B02EB" w:rsidRDefault="00666B2D">
            <w:r>
              <w:t>Opmerkingen</w:t>
            </w:r>
          </w:p>
        </w:tc>
      </w:tr>
      <w:tr w:rsidR="00666B2D" w14:paraId="07D0DF03" w14:textId="77777777" w:rsidTr="00666B2D">
        <w:tc>
          <w:tcPr>
            <w:tcW w:w="2830" w:type="dxa"/>
          </w:tcPr>
          <w:p w14:paraId="5A6D804F" w14:textId="77777777" w:rsidR="00666B2D" w:rsidRPr="00666B2D" w:rsidRDefault="00666B2D" w:rsidP="00666B2D">
            <w:proofErr w:type="spellStart"/>
            <w:r w:rsidRPr="00666B2D">
              <w:t>Lay</w:t>
            </w:r>
            <w:proofErr w:type="spellEnd"/>
            <w:r w:rsidRPr="00666B2D">
              <w:t>- out</w:t>
            </w:r>
          </w:p>
          <w:p w14:paraId="35E04E2B" w14:textId="77777777" w:rsidR="00666B2D" w:rsidRPr="00666B2D" w:rsidRDefault="00666B2D" w:rsidP="00666B2D">
            <w:r w:rsidRPr="00666B2D">
              <w:t>Het verslag ziet er verzorgd uit en bevat de volgende onderdelen:</w:t>
            </w:r>
          </w:p>
          <w:p w14:paraId="79239EAF" w14:textId="77777777" w:rsidR="00666B2D" w:rsidRPr="00666B2D" w:rsidRDefault="00666B2D" w:rsidP="00666B2D">
            <w:pPr>
              <w:numPr>
                <w:ilvl w:val="0"/>
                <w:numId w:val="1"/>
              </w:numPr>
            </w:pPr>
            <w:r w:rsidRPr="00666B2D">
              <w:t>Voorblad</w:t>
            </w:r>
          </w:p>
          <w:p w14:paraId="668BA252" w14:textId="77777777" w:rsidR="00666B2D" w:rsidRPr="00666B2D" w:rsidRDefault="00666B2D" w:rsidP="00666B2D">
            <w:pPr>
              <w:numPr>
                <w:ilvl w:val="0"/>
                <w:numId w:val="1"/>
              </w:numPr>
            </w:pPr>
            <w:r w:rsidRPr="00666B2D">
              <w:t>Inhoudsopgave</w:t>
            </w:r>
          </w:p>
          <w:p w14:paraId="15DF22A5" w14:textId="77777777" w:rsidR="00666B2D" w:rsidRPr="00666B2D" w:rsidRDefault="00666B2D" w:rsidP="00666B2D">
            <w:pPr>
              <w:numPr>
                <w:ilvl w:val="0"/>
                <w:numId w:val="1"/>
              </w:numPr>
            </w:pPr>
            <w:r w:rsidRPr="00666B2D">
              <w:t>Paginanummering</w:t>
            </w:r>
          </w:p>
          <w:p w14:paraId="2C40DB46" w14:textId="77777777" w:rsidR="00666B2D" w:rsidRPr="00666B2D" w:rsidRDefault="00666B2D" w:rsidP="00666B2D">
            <w:pPr>
              <w:numPr>
                <w:ilvl w:val="0"/>
                <w:numId w:val="1"/>
              </w:numPr>
            </w:pPr>
            <w:r w:rsidRPr="00666B2D">
              <w:t>Inleiding</w:t>
            </w:r>
          </w:p>
          <w:p w14:paraId="4F28E345" w14:textId="77777777" w:rsidR="00666B2D" w:rsidRPr="00666B2D" w:rsidRDefault="00666B2D" w:rsidP="00666B2D">
            <w:pPr>
              <w:numPr>
                <w:ilvl w:val="0"/>
                <w:numId w:val="1"/>
              </w:numPr>
            </w:pPr>
            <w:r w:rsidRPr="00666B2D">
              <w:t>De opdrachten</w:t>
            </w:r>
          </w:p>
          <w:p w14:paraId="6EA3BBE9" w14:textId="77777777" w:rsidR="00666B2D" w:rsidRPr="00666B2D" w:rsidRDefault="00666B2D" w:rsidP="00666B2D">
            <w:pPr>
              <w:numPr>
                <w:ilvl w:val="0"/>
                <w:numId w:val="1"/>
              </w:numPr>
            </w:pPr>
            <w:r w:rsidRPr="00666B2D">
              <w:t>STARRT</w:t>
            </w:r>
          </w:p>
          <w:p w14:paraId="1A6CBE6D" w14:textId="77777777" w:rsidR="00666B2D" w:rsidRPr="00666B2D" w:rsidRDefault="00666B2D" w:rsidP="00666B2D"/>
        </w:tc>
        <w:tc>
          <w:tcPr>
            <w:tcW w:w="1276" w:type="dxa"/>
          </w:tcPr>
          <w:p w14:paraId="58D21AE9" w14:textId="77777777" w:rsidR="00666B2D" w:rsidRDefault="00666B2D"/>
        </w:tc>
        <w:tc>
          <w:tcPr>
            <w:tcW w:w="567" w:type="dxa"/>
          </w:tcPr>
          <w:p w14:paraId="0F5F4925" w14:textId="77777777" w:rsidR="00666B2D" w:rsidRDefault="00666B2D"/>
        </w:tc>
        <w:tc>
          <w:tcPr>
            <w:tcW w:w="4389" w:type="dxa"/>
          </w:tcPr>
          <w:p w14:paraId="5585C484" w14:textId="77777777" w:rsidR="00666B2D" w:rsidRDefault="00666B2D"/>
        </w:tc>
      </w:tr>
      <w:tr w:rsidR="007B02EB" w14:paraId="1661EBD0" w14:textId="77777777" w:rsidTr="00666B2D">
        <w:tc>
          <w:tcPr>
            <w:tcW w:w="2830" w:type="dxa"/>
          </w:tcPr>
          <w:p w14:paraId="73082E82" w14:textId="77777777" w:rsidR="007B02EB" w:rsidRDefault="007B02EB">
            <w:r>
              <w:t>Verwerkingsopdrachten</w:t>
            </w:r>
          </w:p>
          <w:p w14:paraId="1BED28D1" w14:textId="77777777" w:rsidR="007B02EB" w:rsidRDefault="007B02EB">
            <w:r>
              <w:t>Thema 11</w:t>
            </w:r>
          </w:p>
        </w:tc>
        <w:tc>
          <w:tcPr>
            <w:tcW w:w="1276" w:type="dxa"/>
          </w:tcPr>
          <w:p w14:paraId="74438981" w14:textId="77777777" w:rsidR="007B02EB" w:rsidRDefault="007B02EB"/>
        </w:tc>
        <w:tc>
          <w:tcPr>
            <w:tcW w:w="567" w:type="dxa"/>
          </w:tcPr>
          <w:p w14:paraId="5DFF00D0" w14:textId="77777777" w:rsidR="007B02EB" w:rsidRDefault="007B02EB"/>
        </w:tc>
        <w:tc>
          <w:tcPr>
            <w:tcW w:w="4389" w:type="dxa"/>
          </w:tcPr>
          <w:p w14:paraId="1ACF1B95" w14:textId="77777777" w:rsidR="007B02EB" w:rsidRDefault="007B02EB"/>
        </w:tc>
      </w:tr>
      <w:tr w:rsidR="007B02EB" w14:paraId="30EF6D07" w14:textId="77777777" w:rsidTr="00666B2D">
        <w:tc>
          <w:tcPr>
            <w:tcW w:w="2830" w:type="dxa"/>
          </w:tcPr>
          <w:p w14:paraId="45A04562" w14:textId="77777777" w:rsidR="007B02EB" w:rsidRDefault="007B02EB"/>
        </w:tc>
        <w:tc>
          <w:tcPr>
            <w:tcW w:w="1276" w:type="dxa"/>
          </w:tcPr>
          <w:p w14:paraId="30928AA2" w14:textId="77777777" w:rsidR="007B02EB" w:rsidRDefault="007B02EB">
            <w:r>
              <w:t>3</w:t>
            </w:r>
          </w:p>
        </w:tc>
        <w:tc>
          <w:tcPr>
            <w:tcW w:w="567" w:type="dxa"/>
          </w:tcPr>
          <w:p w14:paraId="00DD2E04" w14:textId="77777777" w:rsidR="007B02EB" w:rsidRDefault="007B02EB"/>
        </w:tc>
        <w:tc>
          <w:tcPr>
            <w:tcW w:w="4389" w:type="dxa"/>
          </w:tcPr>
          <w:p w14:paraId="403AF5AB" w14:textId="77777777" w:rsidR="007B02EB" w:rsidRDefault="007B02EB"/>
        </w:tc>
      </w:tr>
      <w:tr w:rsidR="007B02EB" w14:paraId="6E686D79" w14:textId="77777777" w:rsidTr="00666B2D">
        <w:tc>
          <w:tcPr>
            <w:tcW w:w="2830" w:type="dxa"/>
          </w:tcPr>
          <w:p w14:paraId="6C36648E" w14:textId="77777777" w:rsidR="007B02EB" w:rsidRDefault="007B02EB"/>
        </w:tc>
        <w:tc>
          <w:tcPr>
            <w:tcW w:w="1276" w:type="dxa"/>
          </w:tcPr>
          <w:p w14:paraId="7DBC9292" w14:textId="77777777" w:rsidR="007B02EB" w:rsidRDefault="007B02EB">
            <w:r>
              <w:t>4</w:t>
            </w:r>
          </w:p>
        </w:tc>
        <w:tc>
          <w:tcPr>
            <w:tcW w:w="567" w:type="dxa"/>
          </w:tcPr>
          <w:p w14:paraId="464FD5F6" w14:textId="77777777" w:rsidR="007B02EB" w:rsidRDefault="007B02EB"/>
        </w:tc>
        <w:tc>
          <w:tcPr>
            <w:tcW w:w="4389" w:type="dxa"/>
          </w:tcPr>
          <w:p w14:paraId="7FD01FFF" w14:textId="77777777" w:rsidR="007B02EB" w:rsidRDefault="007B02EB"/>
        </w:tc>
      </w:tr>
      <w:tr w:rsidR="007B02EB" w14:paraId="1B55846E" w14:textId="77777777" w:rsidTr="00666B2D">
        <w:tc>
          <w:tcPr>
            <w:tcW w:w="2830" w:type="dxa"/>
          </w:tcPr>
          <w:p w14:paraId="373CB444" w14:textId="77777777" w:rsidR="007B02EB" w:rsidRDefault="007B02EB"/>
        </w:tc>
        <w:tc>
          <w:tcPr>
            <w:tcW w:w="1276" w:type="dxa"/>
          </w:tcPr>
          <w:p w14:paraId="2EDC718A" w14:textId="77777777" w:rsidR="007B02EB" w:rsidRDefault="007B02EB">
            <w:r>
              <w:t>5</w:t>
            </w:r>
          </w:p>
        </w:tc>
        <w:tc>
          <w:tcPr>
            <w:tcW w:w="567" w:type="dxa"/>
          </w:tcPr>
          <w:p w14:paraId="59FC96FE" w14:textId="77777777" w:rsidR="007B02EB" w:rsidRDefault="007B02EB"/>
        </w:tc>
        <w:tc>
          <w:tcPr>
            <w:tcW w:w="4389" w:type="dxa"/>
          </w:tcPr>
          <w:p w14:paraId="4A3982A3" w14:textId="77777777" w:rsidR="007B02EB" w:rsidRDefault="007B02EB"/>
        </w:tc>
      </w:tr>
      <w:tr w:rsidR="007B02EB" w14:paraId="75C879C1" w14:textId="77777777" w:rsidTr="00666B2D">
        <w:tc>
          <w:tcPr>
            <w:tcW w:w="2830" w:type="dxa"/>
          </w:tcPr>
          <w:p w14:paraId="3AC621F0" w14:textId="77777777" w:rsidR="007B02EB" w:rsidRDefault="007B02EB"/>
        </w:tc>
        <w:tc>
          <w:tcPr>
            <w:tcW w:w="1276" w:type="dxa"/>
          </w:tcPr>
          <w:p w14:paraId="5E10D3F2" w14:textId="77777777" w:rsidR="007B02EB" w:rsidRDefault="007B02EB">
            <w:r>
              <w:t>6</w:t>
            </w:r>
          </w:p>
        </w:tc>
        <w:tc>
          <w:tcPr>
            <w:tcW w:w="567" w:type="dxa"/>
          </w:tcPr>
          <w:p w14:paraId="469FC9FF" w14:textId="77777777" w:rsidR="007B02EB" w:rsidRDefault="007B02EB"/>
        </w:tc>
        <w:tc>
          <w:tcPr>
            <w:tcW w:w="4389" w:type="dxa"/>
          </w:tcPr>
          <w:p w14:paraId="7B1528BB" w14:textId="77777777" w:rsidR="007B02EB" w:rsidRDefault="007B02EB"/>
        </w:tc>
      </w:tr>
      <w:tr w:rsidR="007B02EB" w14:paraId="4C7F102B" w14:textId="77777777" w:rsidTr="00666B2D">
        <w:tc>
          <w:tcPr>
            <w:tcW w:w="2830" w:type="dxa"/>
          </w:tcPr>
          <w:p w14:paraId="26F3C9A4" w14:textId="77777777" w:rsidR="007B02EB" w:rsidRDefault="007B02EB"/>
        </w:tc>
        <w:tc>
          <w:tcPr>
            <w:tcW w:w="1276" w:type="dxa"/>
          </w:tcPr>
          <w:p w14:paraId="718B5B09" w14:textId="77777777" w:rsidR="007B02EB" w:rsidRDefault="007B02EB">
            <w:r>
              <w:t>7</w:t>
            </w:r>
          </w:p>
        </w:tc>
        <w:tc>
          <w:tcPr>
            <w:tcW w:w="567" w:type="dxa"/>
          </w:tcPr>
          <w:p w14:paraId="0A306CE5" w14:textId="77777777" w:rsidR="007B02EB" w:rsidRDefault="007B02EB"/>
        </w:tc>
        <w:tc>
          <w:tcPr>
            <w:tcW w:w="4389" w:type="dxa"/>
          </w:tcPr>
          <w:p w14:paraId="7ECE5425" w14:textId="77777777" w:rsidR="007B02EB" w:rsidRDefault="007B02EB"/>
        </w:tc>
      </w:tr>
      <w:tr w:rsidR="007B02EB" w14:paraId="0DAE1FD8" w14:textId="77777777" w:rsidTr="00666B2D">
        <w:tc>
          <w:tcPr>
            <w:tcW w:w="2830" w:type="dxa"/>
          </w:tcPr>
          <w:p w14:paraId="419C1DDC" w14:textId="77777777" w:rsidR="007B02EB" w:rsidRDefault="007B02EB"/>
        </w:tc>
        <w:tc>
          <w:tcPr>
            <w:tcW w:w="1276" w:type="dxa"/>
          </w:tcPr>
          <w:p w14:paraId="1D324B67" w14:textId="77777777" w:rsidR="007B02EB" w:rsidRDefault="007B02EB">
            <w:r>
              <w:t>8</w:t>
            </w:r>
          </w:p>
        </w:tc>
        <w:tc>
          <w:tcPr>
            <w:tcW w:w="567" w:type="dxa"/>
          </w:tcPr>
          <w:p w14:paraId="2D837706" w14:textId="77777777" w:rsidR="007B02EB" w:rsidRDefault="007B02EB"/>
        </w:tc>
        <w:tc>
          <w:tcPr>
            <w:tcW w:w="4389" w:type="dxa"/>
          </w:tcPr>
          <w:p w14:paraId="2779FB65" w14:textId="77777777" w:rsidR="007B02EB" w:rsidRDefault="007B02EB"/>
        </w:tc>
      </w:tr>
      <w:tr w:rsidR="007B02EB" w14:paraId="5DF7C665" w14:textId="77777777" w:rsidTr="00666B2D">
        <w:tc>
          <w:tcPr>
            <w:tcW w:w="2830" w:type="dxa"/>
          </w:tcPr>
          <w:p w14:paraId="6C086640" w14:textId="77777777" w:rsidR="007B02EB" w:rsidRDefault="007B02EB"/>
        </w:tc>
        <w:tc>
          <w:tcPr>
            <w:tcW w:w="1276" w:type="dxa"/>
          </w:tcPr>
          <w:p w14:paraId="19479BB7" w14:textId="77777777" w:rsidR="007B02EB" w:rsidRDefault="007B02EB">
            <w:r>
              <w:t>9</w:t>
            </w:r>
          </w:p>
        </w:tc>
        <w:tc>
          <w:tcPr>
            <w:tcW w:w="567" w:type="dxa"/>
          </w:tcPr>
          <w:p w14:paraId="6B2D75B3" w14:textId="77777777" w:rsidR="007B02EB" w:rsidRDefault="007B02EB"/>
        </w:tc>
        <w:tc>
          <w:tcPr>
            <w:tcW w:w="4389" w:type="dxa"/>
          </w:tcPr>
          <w:p w14:paraId="4A093309" w14:textId="77777777" w:rsidR="007B02EB" w:rsidRDefault="007B02EB"/>
        </w:tc>
      </w:tr>
      <w:tr w:rsidR="007B02EB" w14:paraId="44EAAD95" w14:textId="77777777" w:rsidTr="00666B2D">
        <w:tc>
          <w:tcPr>
            <w:tcW w:w="2830" w:type="dxa"/>
          </w:tcPr>
          <w:p w14:paraId="058300A3" w14:textId="77777777" w:rsidR="007B02EB" w:rsidRDefault="007B02EB"/>
        </w:tc>
        <w:tc>
          <w:tcPr>
            <w:tcW w:w="1276" w:type="dxa"/>
          </w:tcPr>
          <w:p w14:paraId="0DBC2EEE" w14:textId="77777777" w:rsidR="007B02EB" w:rsidRDefault="007B02EB">
            <w:r>
              <w:t>10</w:t>
            </w:r>
          </w:p>
        </w:tc>
        <w:tc>
          <w:tcPr>
            <w:tcW w:w="567" w:type="dxa"/>
          </w:tcPr>
          <w:p w14:paraId="07611F68" w14:textId="77777777" w:rsidR="007B02EB" w:rsidRDefault="007B02EB"/>
        </w:tc>
        <w:tc>
          <w:tcPr>
            <w:tcW w:w="4389" w:type="dxa"/>
          </w:tcPr>
          <w:p w14:paraId="33FE7C13" w14:textId="77777777" w:rsidR="007B02EB" w:rsidRDefault="007B02EB"/>
        </w:tc>
      </w:tr>
      <w:tr w:rsidR="007B02EB" w14:paraId="2E6C3954" w14:textId="77777777" w:rsidTr="00666B2D">
        <w:tc>
          <w:tcPr>
            <w:tcW w:w="2830" w:type="dxa"/>
          </w:tcPr>
          <w:p w14:paraId="7A120E4F" w14:textId="77777777" w:rsidR="007B02EB" w:rsidRDefault="007B02EB"/>
        </w:tc>
        <w:tc>
          <w:tcPr>
            <w:tcW w:w="1276" w:type="dxa"/>
          </w:tcPr>
          <w:p w14:paraId="21BBDD18" w14:textId="77777777" w:rsidR="007B02EB" w:rsidRDefault="007B02EB"/>
        </w:tc>
        <w:tc>
          <w:tcPr>
            <w:tcW w:w="567" w:type="dxa"/>
          </w:tcPr>
          <w:p w14:paraId="3F1DA6E1" w14:textId="77777777" w:rsidR="007B02EB" w:rsidRDefault="007B02EB"/>
        </w:tc>
        <w:tc>
          <w:tcPr>
            <w:tcW w:w="4389" w:type="dxa"/>
          </w:tcPr>
          <w:p w14:paraId="6F97D250" w14:textId="77777777" w:rsidR="007B02EB" w:rsidRDefault="007B02EB"/>
        </w:tc>
      </w:tr>
      <w:tr w:rsidR="007B02EB" w14:paraId="7C7C19BA" w14:textId="77777777" w:rsidTr="00666B2D">
        <w:tc>
          <w:tcPr>
            <w:tcW w:w="2830" w:type="dxa"/>
          </w:tcPr>
          <w:p w14:paraId="08E02582" w14:textId="77777777" w:rsidR="007B02EB" w:rsidRDefault="007B02EB">
            <w:r>
              <w:t xml:space="preserve">Portfolio </w:t>
            </w:r>
          </w:p>
        </w:tc>
        <w:tc>
          <w:tcPr>
            <w:tcW w:w="1276" w:type="dxa"/>
          </w:tcPr>
          <w:p w14:paraId="1A0BA579" w14:textId="77777777" w:rsidR="007B02EB" w:rsidRDefault="007B02EB"/>
        </w:tc>
        <w:tc>
          <w:tcPr>
            <w:tcW w:w="567" w:type="dxa"/>
          </w:tcPr>
          <w:p w14:paraId="4BD7E41B" w14:textId="77777777" w:rsidR="007B02EB" w:rsidRDefault="007B02EB"/>
        </w:tc>
        <w:tc>
          <w:tcPr>
            <w:tcW w:w="4389" w:type="dxa"/>
          </w:tcPr>
          <w:p w14:paraId="3456AEC9" w14:textId="77777777" w:rsidR="007B02EB" w:rsidRDefault="007B02EB"/>
        </w:tc>
      </w:tr>
      <w:tr w:rsidR="007B02EB" w14:paraId="439F330F" w14:textId="77777777" w:rsidTr="00666B2D">
        <w:tc>
          <w:tcPr>
            <w:tcW w:w="2830" w:type="dxa"/>
          </w:tcPr>
          <w:p w14:paraId="3FF3E410" w14:textId="77777777" w:rsidR="007B02EB" w:rsidRDefault="007B02EB" w:rsidP="007B02EB"/>
        </w:tc>
        <w:tc>
          <w:tcPr>
            <w:tcW w:w="1276" w:type="dxa"/>
          </w:tcPr>
          <w:p w14:paraId="0A811E72" w14:textId="77777777" w:rsidR="007B02EB" w:rsidRDefault="007B02EB" w:rsidP="007B02EB">
            <w:r>
              <w:t>Opdracht 1</w:t>
            </w:r>
          </w:p>
        </w:tc>
        <w:tc>
          <w:tcPr>
            <w:tcW w:w="567" w:type="dxa"/>
          </w:tcPr>
          <w:p w14:paraId="1679ACB8" w14:textId="77777777" w:rsidR="007B02EB" w:rsidRDefault="007B02EB" w:rsidP="007B02EB"/>
        </w:tc>
        <w:tc>
          <w:tcPr>
            <w:tcW w:w="4389" w:type="dxa"/>
          </w:tcPr>
          <w:p w14:paraId="54E3D640" w14:textId="77777777" w:rsidR="007B02EB" w:rsidRDefault="007B02EB" w:rsidP="007B02EB"/>
        </w:tc>
      </w:tr>
      <w:tr w:rsidR="007B02EB" w14:paraId="341D4B57" w14:textId="77777777" w:rsidTr="00666B2D">
        <w:tc>
          <w:tcPr>
            <w:tcW w:w="2830" w:type="dxa"/>
          </w:tcPr>
          <w:p w14:paraId="4D76B02C" w14:textId="77777777" w:rsidR="007B02EB" w:rsidRDefault="007B02EB" w:rsidP="007B02EB"/>
        </w:tc>
        <w:tc>
          <w:tcPr>
            <w:tcW w:w="1276" w:type="dxa"/>
          </w:tcPr>
          <w:p w14:paraId="5D516D23" w14:textId="77777777" w:rsidR="007B02EB" w:rsidRDefault="007B02EB" w:rsidP="007B02EB">
            <w:r>
              <w:t>Opdracht 2</w:t>
            </w:r>
          </w:p>
        </w:tc>
        <w:tc>
          <w:tcPr>
            <w:tcW w:w="567" w:type="dxa"/>
          </w:tcPr>
          <w:p w14:paraId="17D4B9CC" w14:textId="77777777" w:rsidR="007B02EB" w:rsidRDefault="007B02EB" w:rsidP="007B02EB"/>
        </w:tc>
        <w:tc>
          <w:tcPr>
            <w:tcW w:w="4389" w:type="dxa"/>
          </w:tcPr>
          <w:p w14:paraId="56E89808" w14:textId="77777777" w:rsidR="007B02EB" w:rsidRDefault="007B02EB" w:rsidP="007B02EB"/>
        </w:tc>
      </w:tr>
      <w:tr w:rsidR="007B02EB" w14:paraId="36E9DDAC" w14:textId="77777777" w:rsidTr="00666B2D">
        <w:tc>
          <w:tcPr>
            <w:tcW w:w="2830" w:type="dxa"/>
          </w:tcPr>
          <w:p w14:paraId="62E019AD" w14:textId="77777777" w:rsidR="007B02EB" w:rsidRDefault="007B02EB" w:rsidP="007B02EB"/>
        </w:tc>
        <w:tc>
          <w:tcPr>
            <w:tcW w:w="1276" w:type="dxa"/>
          </w:tcPr>
          <w:p w14:paraId="4A45F037" w14:textId="77777777" w:rsidR="007B02EB" w:rsidRDefault="007B02EB" w:rsidP="007B02EB">
            <w:r>
              <w:t>Opdracht 3</w:t>
            </w:r>
          </w:p>
        </w:tc>
        <w:tc>
          <w:tcPr>
            <w:tcW w:w="567" w:type="dxa"/>
          </w:tcPr>
          <w:p w14:paraId="781D5D2C" w14:textId="77777777" w:rsidR="007B02EB" w:rsidRDefault="007B02EB" w:rsidP="007B02EB"/>
        </w:tc>
        <w:tc>
          <w:tcPr>
            <w:tcW w:w="4389" w:type="dxa"/>
          </w:tcPr>
          <w:p w14:paraId="198C501B" w14:textId="77777777" w:rsidR="007B02EB" w:rsidRDefault="007B02EB" w:rsidP="007B02EB"/>
        </w:tc>
      </w:tr>
      <w:tr w:rsidR="007B02EB" w14:paraId="215AA5A0" w14:textId="77777777" w:rsidTr="00666B2D">
        <w:tc>
          <w:tcPr>
            <w:tcW w:w="2830" w:type="dxa"/>
          </w:tcPr>
          <w:p w14:paraId="44E9DC5C" w14:textId="77777777" w:rsidR="007B02EB" w:rsidRDefault="007B02EB" w:rsidP="007B02EB"/>
        </w:tc>
        <w:tc>
          <w:tcPr>
            <w:tcW w:w="1276" w:type="dxa"/>
          </w:tcPr>
          <w:p w14:paraId="5AB79D32" w14:textId="77777777" w:rsidR="007B02EB" w:rsidRDefault="007B02EB" w:rsidP="007B02EB"/>
        </w:tc>
        <w:tc>
          <w:tcPr>
            <w:tcW w:w="567" w:type="dxa"/>
          </w:tcPr>
          <w:p w14:paraId="511676F5" w14:textId="77777777" w:rsidR="007B02EB" w:rsidRDefault="007B02EB" w:rsidP="007B02EB"/>
        </w:tc>
        <w:tc>
          <w:tcPr>
            <w:tcW w:w="4389" w:type="dxa"/>
          </w:tcPr>
          <w:p w14:paraId="65DE6F24" w14:textId="77777777" w:rsidR="007B02EB" w:rsidRDefault="007B02EB" w:rsidP="007B02EB"/>
        </w:tc>
      </w:tr>
      <w:tr w:rsidR="007B02EB" w14:paraId="7B265C1B" w14:textId="77777777" w:rsidTr="00666B2D">
        <w:tc>
          <w:tcPr>
            <w:tcW w:w="2830" w:type="dxa"/>
          </w:tcPr>
          <w:p w14:paraId="2D90B408" w14:textId="77777777" w:rsidR="007B02EB" w:rsidRDefault="007B02EB" w:rsidP="007B02EB"/>
        </w:tc>
        <w:tc>
          <w:tcPr>
            <w:tcW w:w="1276" w:type="dxa"/>
          </w:tcPr>
          <w:p w14:paraId="235766A2" w14:textId="77777777" w:rsidR="007B02EB" w:rsidRDefault="007B02EB" w:rsidP="007B02EB"/>
        </w:tc>
        <w:tc>
          <w:tcPr>
            <w:tcW w:w="567" w:type="dxa"/>
          </w:tcPr>
          <w:p w14:paraId="6B091284" w14:textId="77777777" w:rsidR="007B02EB" w:rsidRDefault="007B02EB" w:rsidP="007B02EB"/>
        </w:tc>
        <w:tc>
          <w:tcPr>
            <w:tcW w:w="4389" w:type="dxa"/>
          </w:tcPr>
          <w:p w14:paraId="56183E99" w14:textId="77777777" w:rsidR="007B02EB" w:rsidRDefault="007B02EB" w:rsidP="007B02EB"/>
        </w:tc>
      </w:tr>
      <w:tr w:rsidR="007B02EB" w14:paraId="00F8CC10" w14:textId="77777777" w:rsidTr="00666B2D">
        <w:tc>
          <w:tcPr>
            <w:tcW w:w="2830" w:type="dxa"/>
          </w:tcPr>
          <w:p w14:paraId="09A86090" w14:textId="77777777" w:rsidR="007B02EB" w:rsidRDefault="007B02EB" w:rsidP="007B02EB"/>
        </w:tc>
        <w:tc>
          <w:tcPr>
            <w:tcW w:w="1276" w:type="dxa"/>
          </w:tcPr>
          <w:p w14:paraId="1B8D2565" w14:textId="77777777" w:rsidR="007B02EB" w:rsidRDefault="007B02EB" w:rsidP="007B02EB"/>
        </w:tc>
        <w:tc>
          <w:tcPr>
            <w:tcW w:w="567" w:type="dxa"/>
          </w:tcPr>
          <w:p w14:paraId="10E04632" w14:textId="77777777" w:rsidR="007B02EB" w:rsidRDefault="007B02EB" w:rsidP="007B02EB"/>
        </w:tc>
        <w:tc>
          <w:tcPr>
            <w:tcW w:w="4389" w:type="dxa"/>
          </w:tcPr>
          <w:p w14:paraId="06F1AFFA" w14:textId="77777777" w:rsidR="007B02EB" w:rsidRDefault="007B02EB" w:rsidP="007B02EB"/>
        </w:tc>
      </w:tr>
    </w:tbl>
    <w:p w14:paraId="63B924CD" w14:textId="77777777" w:rsidR="007B02EB" w:rsidRDefault="007B02EB"/>
    <w:p w14:paraId="50C5C602" w14:textId="77777777" w:rsidR="00666B2D" w:rsidRDefault="00666B2D"/>
    <w:p w14:paraId="4E4A117E" w14:textId="77777777" w:rsidR="00666B2D" w:rsidRDefault="00666B2D">
      <w:r>
        <w:t xml:space="preserve">Eindbeoordeling: </w:t>
      </w:r>
      <w:bookmarkStart w:id="0" w:name="_GoBack"/>
      <w:bookmarkEnd w:id="0"/>
    </w:p>
    <w:sectPr w:rsidR="0066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AF9"/>
    <w:multiLevelType w:val="hybridMultilevel"/>
    <w:tmpl w:val="38348B7C"/>
    <w:lvl w:ilvl="0" w:tplc="95740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81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EE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EE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0D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C1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4D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6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64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EB"/>
    <w:rsid w:val="00666B2D"/>
    <w:rsid w:val="007B02EB"/>
    <w:rsid w:val="00F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4330"/>
  <w15:chartTrackingRefBased/>
  <w15:docId w15:val="{DB0C0C3E-3258-4B09-A565-5D024F0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e29bc896c4d6f1d9383e4337b6bc9040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13031f6d4eb88421afba0cba88ceef90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0F076-02C6-4674-9BBD-1BAA4C0F8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D2E9-0D97-4843-A64E-445E8C7A8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1A5EE-A423-4F8E-8873-859B829A8911}">
  <ds:schemaRefs>
    <ds:schemaRef ds:uri="http://schemas.microsoft.com/office/2006/documentManagement/types"/>
    <ds:schemaRef ds:uri="http://schemas.microsoft.com/office/2006/metadata/properties"/>
    <ds:schemaRef ds:uri="0bfbde32-856c-4dfd-bc38-4322d606c322"/>
    <ds:schemaRef ds:uri="http://www.w3.org/XML/1998/namespace"/>
    <ds:schemaRef ds:uri="http://purl.org/dc/elements/1.1/"/>
    <ds:schemaRef ds:uri="169eb86d-0fb8-4364-bb17-d27f6b2029d0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Slagter</dc:creator>
  <cp:keywords/>
  <dc:description/>
  <cp:lastModifiedBy>Jos Slagter</cp:lastModifiedBy>
  <cp:revision>1</cp:revision>
  <dcterms:created xsi:type="dcterms:W3CDTF">2020-03-31T10:07:00Z</dcterms:created>
  <dcterms:modified xsi:type="dcterms:W3CDTF">2020-03-31T10:22:00Z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